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436"/>
      </w:tblGrid>
      <w:tr w:rsidR="00550C44" w:rsidRPr="004E30D2" w14:paraId="6745C3EF" w14:textId="77777777" w:rsidTr="002E73F4">
        <w:tc>
          <w:tcPr>
            <w:tcW w:w="2537" w:type="dxa"/>
            <w:gridSpan w:val="2"/>
            <w:shd w:val="clear" w:color="auto" w:fill="D9D9D9"/>
          </w:tcPr>
          <w:p w14:paraId="5BAD33E6" w14:textId="77777777" w:rsidR="00550C44" w:rsidRPr="004E30D2" w:rsidRDefault="00550C44" w:rsidP="007A70D6">
            <w:pPr>
              <w:rPr>
                <w:lang w:val="en-US"/>
              </w:rPr>
            </w:pPr>
            <w:proofErr w:type="spellStart"/>
            <w:r w:rsidRPr="004E30D2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shd w:val="clear" w:color="auto" w:fill="D9D9D9"/>
          </w:tcPr>
          <w:p w14:paraId="1EACEF2D" w14:textId="77777777" w:rsidR="00550C44" w:rsidRPr="004E30D2" w:rsidRDefault="00550C44" w:rsidP="00DD07D8">
            <w:pPr>
              <w:rPr>
                <w:lang w:val="en-US"/>
              </w:rPr>
            </w:pPr>
            <w:r w:rsidRPr="004E30D2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shd w:val="clear" w:color="auto" w:fill="D9D9D9"/>
          </w:tcPr>
          <w:p w14:paraId="6B60450C" w14:textId="77777777" w:rsidR="00550C44" w:rsidRPr="004E30D2" w:rsidRDefault="00550C44" w:rsidP="00DD07D8">
            <w:pPr>
              <w:rPr>
                <w:lang w:val="en-US"/>
              </w:rPr>
            </w:pPr>
            <w:r w:rsidRPr="004E30D2">
              <w:rPr>
                <w:lang w:val="en-US"/>
              </w:rPr>
              <w:t>(Short) Title</w:t>
            </w:r>
          </w:p>
        </w:tc>
      </w:tr>
      <w:tr w:rsidR="00550C44" w:rsidRPr="004E30D2" w14:paraId="3DA348AF" w14:textId="77777777" w:rsidTr="002E73F4">
        <w:tc>
          <w:tcPr>
            <w:tcW w:w="2537" w:type="dxa"/>
            <w:gridSpan w:val="2"/>
            <w:shd w:val="clear" w:color="auto" w:fill="auto"/>
          </w:tcPr>
          <w:p w14:paraId="7A7A9B49" w14:textId="77777777" w:rsidR="00550C44" w:rsidRPr="004E30D2" w:rsidRDefault="002E73F4" w:rsidP="001B1CE7">
            <w:pPr>
              <w:rPr>
                <w:lang w:val="en-US"/>
              </w:rPr>
            </w:pPr>
            <w:hyperlink r:id="rId6" w:history="1">
              <w:r w:rsidR="00803815" w:rsidRPr="004E30D2">
                <w:rPr>
                  <w:rStyle w:val="Hyperlink"/>
                  <w:lang w:val="en-US"/>
                </w:rPr>
                <w:t>Mus.Hs.17821</w:t>
              </w:r>
            </w:hyperlink>
          </w:p>
          <w:p w14:paraId="4CA43C33" w14:textId="77777777" w:rsidR="00803815" w:rsidRPr="004E30D2" w:rsidRDefault="00803815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3A653F5" w14:textId="77777777" w:rsidR="00550C44" w:rsidRPr="004E30D2" w:rsidRDefault="00331755" w:rsidP="001B1CE7">
            <w:pPr>
              <w:rPr>
                <w:lang w:val="en-US"/>
              </w:rPr>
            </w:pPr>
            <w:r w:rsidRPr="00331755">
              <w:rPr>
                <w:lang w:val="en-US"/>
              </w:rPr>
              <w:t>Piccinni, Niccolò</w:t>
            </w:r>
          </w:p>
        </w:tc>
        <w:tc>
          <w:tcPr>
            <w:tcW w:w="4129" w:type="dxa"/>
            <w:gridSpan w:val="3"/>
            <w:shd w:val="clear" w:color="auto" w:fill="auto"/>
          </w:tcPr>
          <w:p w14:paraId="2EEFB945" w14:textId="77777777" w:rsidR="00550C44" w:rsidRPr="004E30D2" w:rsidRDefault="005C4F41" w:rsidP="001B1CE7">
            <w:pPr>
              <w:rPr>
                <w:lang w:val="en-US"/>
              </w:rPr>
            </w:pPr>
            <w:r w:rsidRPr="005C4F41">
              <w:rPr>
                <w:lang w:val="en-US"/>
              </w:rPr>
              <w:t xml:space="preserve">La </w:t>
            </w:r>
            <w:proofErr w:type="spellStart"/>
            <w:r w:rsidRPr="005C4F41">
              <w:rPr>
                <w:lang w:val="en-US"/>
              </w:rPr>
              <w:t>buona</w:t>
            </w:r>
            <w:proofErr w:type="spellEnd"/>
            <w:r w:rsidRPr="005C4F41">
              <w:rPr>
                <w:lang w:val="en-US"/>
              </w:rPr>
              <w:t xml:space="preserve"> </w:t>
            </w:r>
            <w:proofErr w:type="spellStart"/>
            <w:r w:rsidRPr="005C4F41">
              <w:rPr>
                <w:lang w:val="en-US"/>
              </w:rPr>
              <w:t>figliuola</w:t>
            </w:r>
            <w:proofErr w:type="spellEnd"/>
          </w:p>
        </w:tc>
      </w:tr>
      <w:tr w:rsidR="00FC2B17" w:rsidRPr="004E30D2" w14:paraId="6E2E86AB" w14:textId="77777777" w:rsidTr="005B4A49">
        <w:tc>
          <w:tcPr>
            <w:tcW w:w="9076" w:type="dxa"/>
            <w:gridSpan w:val="7"/>
            <w:shd w:val="clear" w:color="auto" w:fill="E7E6E6"/>
          </w:tcPr>
          <w:p w14:paraId="3C283964" w14:textId="77777777" w:rsidR="00FC2B17" w:rsidRPr="004E30D2" w:rsidRDefault="00FC2B17" w:rsidP="00A7380E">
            <w:pPr>
              <w:rPr>
                <w:lang w:val="en-US"/>
              </w:rPr>
            </w:pPr>
            <w:r w:rsidRPr="004E30D2">
              <w:rPr>
                <w:lang w:val="en-US"/>
              </w:rPr>
              <w:t>Notes</w:t>
            </w:r>
          </w:p>
        </w:tc>
      </w:tr>
      <w:tr w:rsidR="00FC2B17" w:rsidRPr="004E30D2" w14:paraId="052D34EB" w14:textId="77777777" w:rsidTr="005B4A49">
        <w:tc>
          <w:tcPr>
            <w:tcW w:w="9076" w:type="dxa"/>
            <w:gridSpan w:val="7"/>
            <w:shd w:val="clear" w:color="auto" w:fill="auto"/>
          </w:tcPr>
          <w:p w14:paraId="09F14A0E" w14:textId="77777777" w:rsidR="00D83102" w:rsidRPr="002E73F4" w:rsidRDefault="004E30D2" w:rsidP="00803815">
            <w:r w:rsidRPr="002E73F4">
              <w:t>F</w:t>
            </w:r>
            <w:r w:rsidR="00D83102" w:rsidRPr="002E73F4">
              <w:t>. 1</w:t>
            </w:r>
            <w:r w:rsidR="00D83102" w:rsidRPr="002E73F4">
              <w:rPr>
                <w:rFonts w:cs="Times New Roman"/>
              </w:rPr>
              <w:t>’</w:t>
            </w:r>
            <w:r w:rsidRPr="002E73F4">
              <w:rPr>
                <w:rFonts w:cs="Times New Roman"/>
              </w:rPr>
              <w:t xml:space="preserve"> </w:t>
            </w:r>
            <w:proofErr w:type="spellStart"/>
            <w:r w:rsidRPr="002E73F4">
              <w:rPr>
                <w:rFonts w:cs="Times New Roman"/>
              </w:rPr>
              <w:t>lists</w:t>
            </w:r>
            <w:proofErr w:type="spellEnd"/>
            <w:r w:rsidRPr="002E73F4">
              <w:rPr>
                <w:rFonts w:cs="Times New Roman"/>
              </w:rPr>
              <w:t xml:space="preserve"> </w:t>
            </w:r>
            <w:proofErr w:type="spellStart"/>
            <w:r w:rsidRPr="002E73F4">
              <w:rPr>
                <w:rFonts w:cs="Times New Roman"/>
              </w:rPr>
              <w:t>the</w:t>
            </w:r>
            <w:proofErr w:type="spellEnd"/>
            <w:r w:rsidRPr="002E73F4">
              <w:rPr>
                <w:rFonts w:cs="Times New Roman"/>
              </w:rPr>
              <w:t xml:space="preserve"> </w:t>
            </w:r>
            <w:proofErr w:type="spellStart"/>
            <w:r w:rsidRPr="002E73F4">
              <w:rPr>
                <w:rFonts w:cs="Times New Roman"/>
              </w:rPr>
              <w:t>singers</w:t>
            </w:r>
            <w:proofErr w:type="spellEnd"/>
            <w:r w:rsidRPr="002E73F4">
              <w:rPr>
                <w:rFonts w:cs="Times New Roman"/>
              </w:rPr>
              <w:t xml:space="preserve"> </w:t>
            </w:r>
            <w:proofErr w:type="spellStart"/>
            <w:r w:rsidRPr="002E73F4">
              <w:rPr>
                <w:rFonts w:cs="Times New Roman"/>
              </w:rPr>
              <w:t>of</w:t>
            </w:r>
            <w:proofErr w:type="spellEnd"/>
            <w:r w:rsidRPr="002E73F4">
              <w:rPr>
                <w:rFonts w:cs="Times New Roman"/>
              </w:rPr>
              <w:t xml:space="preserve"> </w:t>
            </w:r>
            <w:proofErr w:type="spellStart"/>
            <w:r w:rsidRPr="002E73F4">
              <w:rPr>
                <w:rFonts w:cs="Times New Roman"/>
              </w:rPr>
              <w:t>the</w:t>
            </w:r>
            <w:proofErr w:type="spellEnd"/>
            <w:r w:rsidRPr="002E73F4">
              <w:rPr>
                <w:rFonts w:cs="Times New Roman"/>
              </w:rPr>
              <w:t xml:space="preserve"> </w:t>
            </w:r>
            <w:proofErr w:type="spellStart"/>
            <w:r w:rsidRPr="002E73F4">
              <w:rPr>
                <w:rFonts w:cs="Times New Roman"/>
              </w:rPr>
              <w:t>performance</w:t>
            </w:r>
            <w:proofErr w:type="spellEnd"/>
            <w:r w:rsidRPr="002E73F4">
              <w:t xml:space="preserve"> (“</w:t>
            </w:r>
            <w:proofErr w:type="spellStart"/>
            <w:r w:rsidR="00D83102" w:rsidRPr="002E73F4">
              <w:t>Personaggi</w:t>
            </w:r>
            <w:proofErr w:type="spellEnd"/>
            <w:r w:rsidRPr="002E73F4">
              <w:t xml:space="preserve">”): </w:t>
            </w:r>
            <w:proofErr w:type="spellStart"/>
            <w:r w:rsidR="00D83102" w:rsidRPr="002E73F4">
              <w:t>Sig.ra</w:t>
            </w:r>
            <w:proofErr w:type="spellEnd"/>
            <w:r w:rsidR="00D83102" w:rsidRPr="002E73F4">
              <w:t xml:space="preserve"> </w:t>
            </w:r>
            <w:proofErr w:type="spellStart"/>
            <w:r w:rsidR="00D83102" w:rsidRPr="002E73F4">
              <w:t>Guadagni</w:t>
            </w:r>
            <w:proofErr w:type="spellEnd"/>
            <w:r w:rsidR="00D83102" w:rsidRPr="002E73F4">
              <w:t xml:space="preserve"> (</w:t>
            </w:r>
            <w:proofErr w:type="spellStart"/>
            <w:r w:rsidR="00D83102" w:rsidRPr="002E73F4">
              <w:t>Cecchina</w:t>
            </w:r>
            <w:proofErr w:type="spellEnd"/>
            <w:r w:rsidR="00D83102" w:rsidRPr="002E73F4">
              <w:t xml:space="preserve">), </w:t>
            </w:r>
            <w:proofErr w:type="spellStart"/>
            <w:r w:rsidR="00D83102" w:rsidRPr="002E73F4">
              <w:t>Sig.r</w:t>
            </w:r>
            <w:proofErr w:type="spellEnd"/>
            <w:r w:rsidR="00D83102" w:rsidRPr="002E73F4">
              <w:t xml:space="preserve"> </w:t>
            </w:r>
            <w:proofErr w:type="spellStart"/>
            <w:r w:rsidR="00D83102" w:rsidRPr="002E73F4">
              <w:t>Louattini</w:t>
            </w:r>
            <w:proofErr w:type="spellEnd"/>
            <w:r w:rsidR="00D83102" w:rsidRPr="002E73F4">
              <w:t xml:space="preserve"> (Il Marchese), </w:t>
            </w:r>
            <w:proofErr w:type="spellStart"/>
            <w:r w:rsidR="00D83102" w:rsidRPr="002E73F4">
              <w:t>Sig.r</w:t>
            </w:r>
            <w:proofErr w:type="spellEnd"/>
            <w:r w:rsidR="00D83102" w:rsidRPr="002E73F4">
              <w:t xml:space="preserve"> </w:t>
            </w:r>
            <w:proofErr w:type="spellStart"/>
            <w:r w:rsidR="00D83102" w:rsidRPr="002E73F4">
              <w:t>Caratolli</w:t>
            </w:r>
            <w:proofErr w:type="spellEnd"/>
            <w:r w:rsidR="00D83102" w:rsidRPr="002E73F4">
              <w:t xml:space="preserve"> (</w:t>
            </w:r>
            <w:proofErr w:type="spellStart"/>
            <w:r w:rsidR="00D83102" w:rsidRPr="002E73F4">
              <w:t>Tagliafero</w:t>
            </w:r>
            <w:proofErr w:type="spellEnd"/>
            <w:r w:rsidR="00D83102" w:rsidRPr="002E73F4">
              <w:t xml:space="preserve">), </w:t>
            </w:r>
            <w:proofErr w:type="spellStart"/>
            <w:r w:rsidR="00D83102" w:rsidRPr="002E73F4">
              <w:t>Sig.ra</w:t>
            </w:r>
            <w:proofErr w:type="spellEnd"/>
            <w:r w:rsidR="00D83102" w:rsidRPr="002E73F4">
              <w:t xml:space="preserve"> </w:t>
            </w:r>
            <w:proofErr w:type="spellStart"/>
            <w:r w:rsidR="00D83102" w:rsidRPr="002E73F4">
              <w:t>Ristorini</w:t>
            </w:r>
            <w:proofErr w:type="spellEnd"/>
            <w:r w:rsidR="00D83102" w:rsidRPr="002E73F4">
              <w:t xml:space="preserve"> (Sandrina), </w:t>
            </w:r>
            <w:proofErr w:type="spellStart"/>
            <w:r w:rsidR="00D83102" w:rsidRPr="002E73F4">
              <w:t>Sig.r</w:t>
            </w:r>
            <w:proofErr w:type="spellEnd"/>
            <w:r w:rsidR="00D83102" w:rsidRPr="002E73F4">
              <w:t xml:space="preserve"> </w:t>
            </w:r>
            <w:proofErr w:type="spellStart"/>
            <w:r w:rsidR="00D83102" w:rsidRPr="002E73F4">
              <w:t>Ristorini</w:t>
            </w:r>
            <w:proofErr w:type="spellEnd"/>
            <w:r w:rsidR="00D83102" w:rsidRPr="002E73F4">
              <w:t xml:space="preserve"> (</w:t>
            </w:r>
            <w:proofErr w:type="spellStart"/>
            <w:r w:rsidR="00D83102" w:rsidRPr="002E73F4">
              <w:t>Mengotto</w:t>
            </w:r>
            <w:proofErr w:type="spellEnd"/>
            <w:r w:rsidR="00D83102" w:rsidRPr="002E73F4">
              <w:t xml:space="preserve">), </w:t>
            </w:r>
            <w:proofErr w:type="spellStart"/>
            <w:r w:rsidR="00D83102" w:rsidRPr="002E73F4">
              <w:t>Sig.ra</w:t>
            </w:r>
            <w:proofErr w:type="spellEnd"/>
            <w:r w:rsidR="00D83102" w:rsidRPr="002E73F4">
              <w:t xml:space="preserve"> Cataldi (La Marchesa)</w:t>
            </w:r>
            <w:r w:rsidRPr="002E73F4">
              <w:t>.</w:t>
            </w:r>
          </w:p>
          <w:p w14:paraId="08B2BF59" w14:textId="77777777" w:rsidR="00ED63F6" w:rsidRPr="002E73F4" w:rsidRDefault="00ED63F6" w:rsidP="00803815">
            <w:pPr>
              <w:rPr>
                <w:highlight w:val="yellow"/>
              </w:rPr>
            </w:pPr>
          </w:p>
          <w:p w14:paraId="4C637F04" w14:textId="77777777" w:rsidR="004E30D2" w:rsidRPr="004E30D2" w:rsidRDefault="004E30D2" w:rsidP="00803815">
            <w:pPr>
              <w:rPr>
                <w:iCs/>
                <w:lang w:val="en-US"/>
              </w:rPr>
            </w:pPr>
            <w:r w:rsidRPr="004E30D2">
              <w:rPr>
                <w:iCs/>
                <w:lang w:val="en-US"/>
              </w:rPr>
              <w:t>Some corrections entered in pencil (text and music corrections).</w:t>
            </w:r>
          </w:p>
          <w:p w14:paraId="200C9372" w14:textId="77777777" w:rsidR="00FC2B17" w:rsidRPr="0042135C" w:rsidRDefault="004E30D2" w:rsidP="00A7380E">
            <w:pPr>
              <w:rPr>
                <w:lang w:val="en-US"/>
              </w:rPr>
            </w:pPr>
            <w:r w:rsidRPr="0042135C">
              <w:rPr>
                <w:lang w:val="en-US"/>
              </w:rPr>
              <w:t xml:space="preserve">Note on </w:t>
            </w:r>
            <w:r w:rsidR="00F5153B" w:rsidRPr="0042135C">
              <w:rPr>
                <w:lang w:val="en-US"/>
              </w:rPr>
              <w:t xml:space="preserve">vol. 1, </w:t>
            </w:r>
            <w:r w:rsidRPr="0042135C">
              <w:rPr>
                <w:lang w:val="en-US"/>
              </w:rPr>
              <w:t>f. 47’</w:t>
            </w:r>
            <w:r w:rsidR="00CD77DE" w:rsidRPr="0042135C">
              <w:rPr>
                <w:lang w:val="en-US"/>
              </w:rPr>
              <w:t xml:space="preserve"> (beginning von Scena V)</w:t>
            </w:r>
            <w:r w:rsidRPr="0042135C">
              <w:rPr>
                <w:lang w:val="en-US"/>
              </w:rPr>
              <w:t>: “</w:t>
            </w:r>
            <w:r w:rsidR="00803815" w:rsidRPr="0042135C">
              <w:rPr>
                <w:lang w:val="en-US"/>
              </w:rPr>
              <w:t xml:space="preserve">Dal Sg. </w:t>
            </w:r>
            <w:proofErr w:type="spellStart"/>
            <w:r w:rsidR="00803815" w:rsidRPr="0042135C">
              <w:rPr>
                <w:lang w:val="en-US"/>
              </w:rPr>
              <w:t>Galuppi</w:t>
            </w:r>
            <w:proofErr w:type="spellEnd"/>
            <w:r w:rsidRPr="0042135C">
              <w:rPr>
                <w:lang w:val="en-US"/>
              </w:rPr>
              <w:t>”</w:t>
            </w:r>
            <w:r w:rsidR="009607B5" w:rsidRPr="0042135C">
              <w:rPr>
                <w:lang w:val="en-US"/>
              </w:rPr>
              <w:t xml:space="preserve"> (in pencil).</w:t>
            </w:r>
          </w:p>
          <w:p w14:paraId="1D8151D6" w14:textId="77777777" w:rsidR="00FC2B17" w:rsidRPr="004E30D2" w:rsidRDefault="00FC2B17" w:rsidP="00A7380E">
            <w:pPr>
              <w:rPr>
                <w:lang w:val="en-US"/>
              </w:rPr>
            </w:pPr>
          </w:p>
        </w:tc>
      </w:tr>
      <w:tr w:rsidR="007A70D6" w:rsidRPr="004E30D2" w14:paraId="561336E8" w14:textId="77777777" w:rsidTr="005B4A49">
        <w:tc>
          <w:tcPr>
            <w:tcW w:w="9076" w:type="dxa"/>
            <w:gridSpan w:val="7"/>
            <w:shd w:val="clear" w:color="auto" w:fill="D9D9D9"/>
          </w:tcPr>
          <w:p w14:paraId="3253DB5C" w14:textId="77777777" w:rsidR="007A70D6" w:rsidRPr="004E30D2" w:rsidRDefault="00013629" w:rsidP="007A70D6">
            <w:pPr>
              <w:jc w:val="center"/>
              <w:rPr>
                <w:lang w:val="en-US"/>
              </w:rPr>
            </w:pPr>
            <w:r w:rsidRPr="004E30D2">
              <w:rPr>
                <w:lang w:val="en-US"/>
              </w:rPr>
              <w:t>Volume</w:t>
            </w:r>
            <w:r w:rsidR="00803815" w:rsidRPr="004E30D2">
              <w:rPr>
                <w:lang w:val="en-US"/>
              </w:rPr>
              <w:t> 1</w:t>
            </w:r>
            <w:r w:rsidRPr="004E30D2">
              <w:rPr>
                <w:lang w:val="en-US"/>
              </w:rPr>
              <w:t xml:space="preserve"> (Ac</w:t>
            </w:r>
            <w:r w:rsidR="00EB0A38" w:rsidRPr="004E30D2">
              <w:rPr>
                <w:lang w:val="en-US"/>
              </w:rPr>
              <w:t>t</w:t>
            </w:r>
            <w:r w:rsidR="00803815" w:rsidRPr="004E30D2">
              <w:rPr>
                <w:lang w:val="en-US"/>
              </w:rPr>
              <w:t> I</w:t>
            </w:r>
            <w:r w:rsidR="00EB0A38" w:rsidRPr="004E30D2">
              <w:rPr>
                <w:lang w:val="en-US"/>
              </w:rPr>
              <w:t>)</w:t>
            </w:r>
          </w:p>
        </w:tc>
      </w:tr>
      <w:tr w:rsidR="007A70D6" w:rsidRPr="004E30D2" w14:paraId="3F50902D" w14:textId="77777777" w:rsidTr="002E73F4">
        <w:tc>
          <w:tcPr>
            <w:tcW w:w="1261" w:type="dxa"/>
            <w:shd w:val="clear" w:color="auto" w:fill="F2F2F2"/>
          </w:tcPr>
          <w:p w14:paraId="3A2E3DFF" w14:textId="038C85E7" w:rsidR="007A70D6" w:rsidRPr="004E30D2" w:rsidRDefault="002E73F4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1B0D1FB4" w14:textId="5A049E67" w:rsidR="007A70D6" w:rsidRPr="004E30D2" w:rsidRDefault="00013629" w:rsidP="00241542">
            <w:pPr>
              <w:rPr>
                <w:lang w:val="en-US"/>
              </w:rPr>
            </w:pPr>
            <w:r w:rsidRPr="004E30D2">
              <w:rPr>
                <w:lang w:val="en-US"/>
              </w:rPr>
              <w:t>Folios</w:t>
            </w:r>
            <w:r w:rsidR="00134820" w:rsidRPr="004E30D2">
              <w:rPr>
                <w:lang w:val="en-US"/>
              </w:rPr>
              <w:t xml:space="preserve"> </w:t>
            </w:r>
            <w:r w:rsidRPr="004E30D2">
              <w:rPr>
                <w:lang w:val="en-US"/>
              </w:rPr>
              <w:t xml:space="preserve">per </w:t>
            </w:r>
            <w:r w:rsidR="002E73F4"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6185FB7B" w14:textId="77777777" w:rsidR="007A70D6" w:rsidRPr="004E30D2" w:rsidRDefault="007A70D6" w:rsidP="00241542">
            <w:pPr>
              <w:rPr>
                <w:lang w:val="en-US"/>
              </w:rPr>
            </w:pPr>
            <w:r w:rsidRPr="004E30D2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6C0D7546" w14:textId="77777777" w:rsidR="007A70D6" w:rsidRPr="004E30D2" w:rsidRDefault="00013629" w:rsidP="00241542">
            <w:pPr>
              <w:rPr>
                <w:lang w:val="en-US"/>
              </w:rPr>
            </w:pPr>
            <w:r w:rsidRPr="004E30D2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5B58E53B" w14:textId="77777777" w:rsidR="007A70D6" w:rsidRPr="004E30D2" w:rsidRDefault="00013629" w:rsidP="00241542">
            <w:pPr>
              <w:rPr>
                <w:lang w:val="en-US"/>
              </w:rPr>
            </w:pPr>
            <w:r w:rsidRPr="004E30D2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7C5EEA5D" w14:textId="77777777" w:rsidR="007A70D6" w:rsidRPr="004E30D2" w:rsidRDefault="00013629" w:rsidP="00241542">
            <w:pPr>
              <w:rPr>
                <w:lang w:val="en-US"/>
              </w:rPr>
            </w:pPr>
            <w:r w:rsidRPr="004E30D2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6051DB22" w14:textId="77777777" w:rsidR="007A70D6" w:rsidRPr="004E30D2" w:rsidRDefault="00013629" w:rsidP="00241542">
            <w:pPr>
              <w:rPr>
                <w:lang w:val="en-US"/>
              </w:rPr>
            </w:pPr>
            <w:r w:rsidRPr="004E30D2">
              <w:rPr>
                <w:lang w:val="en-US"/>
              </w:rPr>
              <w:t>Musical Disposition</w:t>
            </w:r>
          </w:p>
        </w:tc>
      </w:tr>
      <w:tr w:rsidR="00803815" w:rsidRPr="004E30D2" w14:paraId="0E49E3CF" w14:textId="77777777" w:rsidTr="002E73F4">
        <w:tc>
          <w:tcPr>
            <w:tcW w:w="1261" w:type="dxa"/>
            <w:shd w:val="clear" w:color="auto" w:fill="auto"/>
          </w:tcPr>
          <w:p w14:paraId="10B7EC9C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7AFCE37A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52AFB21C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950C080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10/19</w:t>
            </w:r>
            <w:r w:rsidR="003F651F" w:rsidRPr="004E30D2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9F5D0A7" w14:textId="77777777" w:rsidR="00803815" w:rsidRPr="004E30D2" w:rsidRDefault="002E73F4" w:rsidP="00803815">
            <w:pPr>
              <w:rPr>
                <w:lang w:val="en-US"/>
              </w:rPr>
            </w:pPr>
            <w:hyperlink r:id="rId7" w:history="1">
              <w:r w:rsidR="00803815" w:rsidRPr="004E30D2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165294ED" w14:textId="77777777" w:rsidR="00803815" w:rsidRPr="004E30D2" w:rsidRDefault="002E73F4" w:rsidP="00803815">
            <w:pPr>
              <w:rPr>
                <w:lang w:val="en-US"/>
              </w:rPr>
            </w:pPr>
            <w:hyperlink r:id="rId8" w:history="1">
              <w:r w:rsidR="00803815" w:rsidRPr="004E30D2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927FE0B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36F97C24" w14:textId="77777777" w:rsidTr="002E73F4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43B540C2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823409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6D1303C6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D84C037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CEA611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AC5BAD5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E9D635B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1257B25A" w14:textId="77777777" w:rsidTr="002E73F4">
        <w:tc>
          <w:tcPr>
            <w:tcW w:w="1261" w:type="dxa"/>
            <w:shd w:val="clear" w:color="auto" w:fill="auto"/>
          </w:tcPr>
          <w:p w14:paraId="1C1C4201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31CDA70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4F4A567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7A0210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BADFFA3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1D34E6FC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18E1210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2E73F4" w14:paraId="491E8B5E" w14:textId="77777777" w:rsidTr="002E73F4">
        <w:tc>
          <w:tcPr>
            <w:tcW w:w="1261" w:type="dxa"/>
            <w:shd w:val="clear" w:color="auto" w:fill="auto"/>
          </w:tcPr>
          <w:p w14:paraId="4961E58F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BB08800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E5E34CD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1C7D49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2FF00B5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1BCAF985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from f. 2</w:t>
            </w:r>
            <w:r w:rsidR="00ED6014" w:rsidRPr="004E30D2">
              <w:rPr>
                <w:sz w:val="20"/>
                <w:szCs w:val="20"/>
                <w:lang w:val="en-US"/>
              </w:rPr>
              <w:t>8</w:t>
            </w:r>
            <w:r w:rsidR="007748D1" w:rsidRPr="004E30D2">
              <w:rPr>
                <w:sz w:val="20"/>
                <w:szCs w:val="20"/>
                <w:lang w:val="en-US"/>
              </w:rPr>
              <w:t xml:space="preserve"> (5</w:t>
            </w:r>
            <w:r w:rsidR="007748D1" w:rsidRPr="004E30D2">
              <w:rPr>
                <w:sz w:val="20"/>
                <w:szCs w:val="20"/>
                <w:vertAlign w:val="superscript"/>
                <w:lang w:val="en-US"/>
              </w:rPr>
              <w:t>th</w:t>
            </w:r>
            <w:r w:rsidR="007748D1" w:rsidRPr="004E30D2">
              <w:rPr>
                <w:sz w:val="20"/>
                <w:szCs w:val="20"/>
                <w:lang w:val="en-US"/>
              </w:rPr>
              <w:t xml:space="preserve"> stave)</w:t>
            </w:r>
            <w:r w:rsidRPr="004E30D2">
              <w:rPr>
                <w:sz w:val="20"/>
                <w:szCs w:val="20"/>
                <w:lang w:val="en-US"/>
              </w:rPr>
              <w:t>:</w:t>
            </w:r>
            <w:r w:rsidRPr="004E30D2">
              <w:rPr>
                <w:lang w:val="en-US"/>
              </w:rPr>
              <w:t xml:space="preserve"> </w:t>
            </w:r>
            <w:hyperlink r:id="rId9" w:history="1">
              <w:r w:rsidRPr="004E30D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D32E05" w14:textId="77777777" w:rsidR="00803815" w:rsidRPr="004E30D2" w:rsidRDefault="00AF4638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f. 28</w:t>
            </w:r>
            <w:r w:rsidR="007748D1" w:rsidRPr="004E30D2">
              <w:rPr>
                <w:sz w:val="20"/>
                <w:szCs w:val="20"/>
                <w:lang w:val="en-US"/>
              </w:rPr>
              <w:t xml:space="preserve"> (5</w:t>
            </w:r>
            <w:r w:rsidR="007748D1" w:rsidRPr="004E30D2">
              <w:rPr>
                <w:sz w:val="20"/>
                <w:szCs w:val="20"/>
                <w:vertAlign w:val="superscript"/>
                <w:lang w:val="en-US"/>
              </w:rPr>
              <w:t>th</w:t>
            </w:r>
            <w:r w:rsidR="007748D1" w:rsidRPr="004E30D2">
              <w:rPr>
                <w:sz w:val="20"/>
                <w:szCs w:val="20"/>
                <w:lang w:val="en-US"/>
              </w:rPr>
              <w:t xml:space="preserve"> stave)</w:t>
            </w:r>
            <w:r w:rsidRPr="004E30D2">
              <w:rPr>
                <w:sz w:val="20"/>
                <w:szCs w:val="20"/>
                <w:lang w:val="en-US"/>
              </w:rPr>
              <w:t>:</w:t>
            </w:r>
          </w:p>
          <w:p w14:paraId="44995354" w14:textId="77777777" w:rsidR="00AF4638" w:rsidRPr="004E30D2" w:rsidRDefault="00AF4638" w:rsidP="00803815">
            <w:pPr>
              <w:rPr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Scena II</w:t>
            </w:r>
          </w:p>
        </w:tc>
      </w:tr>
      <w:tr w:rsidR="00803815" w:rsidRPr="004E30D2" w14:paraId="23901D01" w14:textId="77777777" w:rsidTr="002E73F4">
        <w:tc>
          <w:tcPr>
            <w:tcW w:w="1261" w:type="dxa"/>
            <w:shd w:val="clear" w:color="auto" w:fill="auto"/>
          </w:tcPr>
          <w:p w14:paraId="33D5646C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7A63D2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E5427F0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D8CE1F4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C51738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418A76B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0DB992D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6928AB26" w14:textId="77777777" w:rsidTr="002E73F4">
        <w:tc>
          <w:tcPr>
            <w:tcW w:w="1261" w:type="dxa"/>
            <w:shd w:val="clear" w:color="auto" w:fill="auto"/>
          </w:tcPr>
          <w:p w14:paraId="6AB5780B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ECB1F2D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177F1BD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181CB2E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5C96A6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0C5092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57BCB07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0D28957F" w14:textId="77777777" w:rsidTr="002E73F4">
        <w:tc>
          <w:tcPr>
            <w:tcW w:w="1261" w:type="dxa"/>
            <w:shd w:val="clear" w:color="auto" w:fill="auto"/>
          </w:tcPr>
          <w:p w14:paraId="583AC850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2239A66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AE72621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AE891E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CF2887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529AB7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C05FF85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66DA0F59" w14:textId="77777777" w:rsidTr="002E73F4">
        <w:tc>
          <w:tcPr>
            <w:tcW w:w="1261" w:type="dxa"/>
            <w:shd w:val="clear" w:color="auto" w:fill="auto"/>
          </w:tcPr>
          <w:p w14:paraId="68FBD485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14D2AD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9E300F3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A85CC4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FBBA05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91C4488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7DF2D7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1B6D85AA" w14:textId="77777777" w:rsidTr="002E73F4">
        <w:tc>
          <w:tcPr>
            <w:tcW w:w="1261" w:type="dxa"/>
            <w:shd w:val="clear" w:color="auto" w:fill="auto"/>
          </w:tcPr>
          <w:p w14:paraId="568BC317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4AC82990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BEF5BD7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8A341D7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219CF7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68F6AA1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6FA4D20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2BF1B642" w14:textId="77777777" w:rsidTr="002E73F4">
        <w:tc>
          <w:tcPr>
            <w:tcW w:w="1261" w:type="dxa"/>
            <w:shd w:val="clear" w:color="auto" w:fill="auto"/>
          </w:tcPr>
          <w:p w14:paraId="53AD97B5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10</w:t>
            </w:r>
          </w:p>
        </w:tc>
        <w:tc>
          <w:tcPr>
            <w:tcW w:w="1276" w:type="dxa"/>
          </w:tcPr>
          <w:p w14:paraId="45A1E97F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F8798CE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73–78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FFE17B7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1E08B25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6E46BEBD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10509F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0E6D3D13" w14:textId="77777777" w:rsidTr="002E73F4">
        <w:tc>
          <w:tcPr>
            <w:tcW w:w="1261" w:type="dxa"/>
            <w:shd w:val="clear" w:color="auto" w:fill="auto"/>
          </w:tcPr>
          <w:p w14:paraId="72E9DB4A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08E9382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48BD8BD0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79–86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A97D23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3261A2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D86D59" w14:textId="77777777" w:rsidR="00803815" w:rsidRPr="004E30D2" w:rsidRDefault="002E73F4" w:rsidP="00803815">
            <w:pPr>
              <w:rPr>
                <w:lang w:val="en-US"/>
              </w:rPr>
            </w:pPr>
            <w:hyperlink r:id="rId10" w:history="1">
              <w:r w:rsidR="00803815" w:rsidRPr="004E30D2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E7E5F1" w14:textId="77777777" w:rsidR="00803815" w:rsidRPr="004E30D2" w:rsidRDefault="00803815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Scena VIII</w:t>
            </w:r>
          </w:p>
        </w:tc>
      </w:tr>
      <w:tr w:rsidR="00803815" w:rsidRPr="004E30D2" w14:paraId="08FD9BB9" w14:textId="77777777" w:rsidTr="002E73F4">
        <w:tc>
          <w:tcPr>
            <w:tcW w:w="1261" w:type="dxa"/>
            <w:shd w:val="clear" w:color="auto" w:fill="auto"/>
          </w:tcPr>
          <w:p w14:paraId="0FCCB24F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3AE14137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E8F9D84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87–90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69AB62F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4BEBD6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23A34484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9883247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25C3B764" w14:textId="77777777" w:rsidTr="002E73F4">
        <w:tc>
          <w:tcPr>
            <w:tcW w:w="1261" w:type="dxa"/>
            <w:shd w:val="clear" w:color="auto" w:fill="auto"/>
          </w:tcPr>
          <w:p w14:paraId="044BB817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67E20074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4384186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91–96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D369449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1E38FDC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212AE81" w14:textId="77777777" w:rsidR="00803815" w:rsidRPr="004E30D2" w:rsidRDefault="003E789D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from f. 91 (bottom two staves):</w:t>
            </w:r>
          </w:p>
          <w:p w14:paraId="01BD84ED" w14:textId="77777777" w:rsidR="003E789D" w:rsidRPr="004E30D2" w:rsidRDefault="00770109" w:rsidP="00803815">
            <w:pPr>
              <w:rPr>
                <w:lang w:val="en-US"/>
              </w:rPr>
            </w:pPr>
            <w:hyperlink r:id="rId11" w:history="1">
              <w:r w:rsidR="003E789D" w:rsidRPr="004E30D2">
                <w:rPr>
                  <w:rStyle w:val="Hyperlink"/>
                  <w:lang w:val="en-US"/>
                </w:rPr>
                <w:t>WK71P</w:t>
              </w:r>
            </w:hyperlink>
          </w:p>
          <w:p w14:paraId="5EA12773" w14:textId="77777777" w:rsidR="008B127A" w:rsidRPr="004E30D2" w:rsidRDefault="008B127A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from f. 92</w:t>
            </w:r>
            <w:r w:rsidRPr="004E30D2">
              <w:rPr>
                <w:rFonts w:cs="Times New Roman"/>
                <w:sz w:val="20"/>
                <w:szCs w:val="20"/>
                <w:lang w:val="en-US"/>
              </w:rPr>
              <w:t>’</w:t>
            </w:r>
            <w:r w:rsidRPr="004E30D2">
              <w:rPr>
                <w:sz w:val="20"/>
                <w:szCs w:val="20"/>
                <w:lang w:val="en-US"/>
              </w:rPr>
              <w:t>:</w:t>
            </w:r>
          </w:p>
          <w:p w14:paraId="67735F30" w14:textId="77777777" w:rsidR="008B127A" w:rsidRPr="004E30D2" w:rsidRDefault="00770109" w:rsidP="00803815">
            <w:pPr>
              <w:rPr>
                <w:lang w:val="en-US"/>
              </w:rPr>
            </w:pPr>
            <w:hyperlink r:id="rId12" w:history="1">
              <w:r w:rsidR="008B127A" w:rsidRPr="004E30D2">
                <w:rPr>
                  <w:rStyle w:val="Hyperlink"/>
                  <w:lang w:val="en-US"/>
                </w:rPr>
                <w:t>WK</w:t>
              </w:r>
              <w:r w:rsidR="00C36DB3" w:rsidRPr="004E30D2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17A14F" w14:textId="77777777" w:rsidR="00692B64" w:rsidRPr="004E30D2" w:rsidRDefault="00692B64" w:rsidP="00692B64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f. 91 (bottom two staves):</w:t>
            </w:r>
          </w:p>
          <w:p w14:paraId="35942A9E" w14:textId="77777777" w:rsidR="00803815" w:rsidRPr="004E30D2" w:rsidRDefault="00692B64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Recitativo</w:t>
            </w:r>
          </w:p>
          <w:p w14:paraId="1033BDDA" w14:textId="77777777" w:rsidR="00692B64" w:rsidRPr="004E30D2" w:rsidRDefault="00692B64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f. 92</w:t>
            </w:r>
            <w:r w:rsidR="0096325B" w:rsidRPr="004E30D2">
              <w:rPr>
                <w:sz w:val="20"/>
                <w:szCs w:val="20"/>
                <w:lang w:val="en-US"/>
              </w:rPr>
              <w:t>’</w:t>
            </w:r>
            <w:r w:rsidRPr="004E30D2">
              <w:rPr>
                <w:sz w:val="20"/>
                <w:szCs w:val="20"/>
                <w:lang w:val="en-US"/>
              </w:rPr>
              <w:t>:</w:t>
            </w:r>
          </w:p>
          <w:p w14:paraId="2C070E7E" w14:textId="77777777" w:rsidR="00692B64" w:rsidRPr="004E30D2" w:rsidRDefault="00692B64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Quintetto</w:t>
            </w:r>
          </w:p>
        </w:tc>
      </w:tr>
      <w:tr w:rsidR="00803815" w:rsidRPr="004E30D2" w14:paraId="7AA3C2CA" w14:textId="77777777" w:rsidTr="002E73F4">
        <w:tc>
          <w:tcPr>
            <w:tcW w:w="1261" w:type="dxa"/>
            <w:shd w:val="clear" w:color="auto" w:fill="auto"/>
          </w:tcPr>
          <w:p w14:paraId="605F32F8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F334469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2CD454B3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C227B9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7AD618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745A85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C16746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0DF47578" w14:textId="77777777" w:rsidTr="002E73F4">
        <w:tc>
          <w:tcPr>
            <w:tcW w:w="1261" w:type="dxa"/>
            <w:shd w:val="clear" w:color="auto" w:fill="auto"/>
          </w:tcPr>
          <w:p w14:paraId="7774C1D4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3CEB5C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D1E0051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FED960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5E60953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0079A4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473CCD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5DA41A8F" w14:textId="77777777" w:rsidTr="002E73F4">
        <w:tc>
          <w:tcPr>
            <w:tcW w:w="1261" w:type="dxa"/>
            <w:shd w:val="clear" w:color="auto" w:fill="auto"/>
          </w:tcPr>
          <w:p w14:paraId="764B2CC5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0179E7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CAE61F7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F132C5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359B16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B8B8DEE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D0D5BA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0B35693C" w14:textId="77777777" w:rsidTr="002E73F4">
        <w:tc>
          <w:tcPr>
            <w:tcW w:w="1261" w:type="dxa"/>
            <w:shd w:val="clear" w:color="auto" w:fill="auto"/>
          </w:tcPr>
          <w:p w14:paraId="7B9BBF8E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110A219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6276822" w14:textId="77777777" w:rsidR="00803815" w:rsidRPr="004E30D2" w:rsidRDefault="00803815" w:rsidP="00803815">
            <w:pPr>
              <w:rPr>
                <w:lang w:val="en-US"/>
              </w:rPr>
            </w:pPr>
            <w:r w:rsidRPr="004E30D2"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0D2AC09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D1E73EB" w14:textId="77777777" w:rsidR="00803815" w:rsidRPr="004E30D2" w:rsidRDefault="00803815" w:rsidP="0080381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451BD04" w14:textId="77777777" w:rsidR="00803815" w:rsidRPr="004E30D2" w:rsidRDefault="0027374C" w:rsidP="00803815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from f. 124:</w:t>
            </w:r>
          </w:p>
          <w:p w14:paraId="4ECCFBBC" w14:textId="77777777" w:rsidR="0027374C" w:rsidRPr="004E30D2" w:rsidRDefault="002E73F4" w:rsidP="00803815">
            <w:pPr>
              <w:rPr>
                <w:lang w:val="en-US"/>
              </w:rPr>
            </w:pPr>
            <w:hyperlink r:id="rId13" w:history="1">
              <w:r w:rsidR="0027374C" w:rsidRPr="004E30D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8E2431D" w14:textId="77777777" w:rsidR="00803815" w:rsidRPr="004E30D2" w:rsidRDefault="00803815" w:rsidP="00803815">
            <w:pPr>
              <w:rPr>
                <w:lang w:val="en-US"/>
              </w:rPr>
            </w:pPr>
          </w:p>
        </w:tc>
      </w:tr>
      <w:tr w:rsidR="00803815" w:rsidRPr="004E30D2" w14:paraId="3BE9D628" w14:textId="77777777" w:rsidTr="005B4A49">
        <w:tc>
          <w:tcPr>
            <w:tcW w:w="9076" w:type="dxa"/>
            <w:gridSpan w:val="7"/>
            <w:shd w:val="clear" w:color="auto" w:fill="D9D9D9"/>
          </w:tcPr>
          <w:p w14:paraId="1B12D108" w14:textId="77777777" w:rsidR="00803815" w:rsidRPr="004E30D2" w:rsidRDefault="00803815" w:rsidP="00803815">
            <w:pPr>
              <w:jc w:val="center"/>
              <w:rPr>
                <w:lang w:val="en-US"/>
              </w:rPr>
            </w:pPr>
            <w:r w:rsidRPr="004E30D2">
              <w:rPr>
                <w:lang w:val="en-US"/>
              </w:rPr>
              <w:lastRenderedPageBreak/>
              <w:t>Volume</w:t>
            </w:r>
            <w:r w:rsidR="00852062" w:rsidRPr="004E30D2">
              <w:rPr>
                <w:lang w:val="en-US"/>
              </w:rPr>
              <w:t> 2</w:t>
            </w:r>
            <w:r w:rsidRPr="004E30D2">
              <w:rPr>
                <w:lang w:val="en-US"/>
              </w:rPr>
              <w:t xml:space="preserve"> (Act</w:t>
            </w:r>
            <w:r w:rsidR="00852062" w:rsidRPr="004E30D2">
              <w:rPr>
                <w:lang w:val="en-US"/>
              </w:rPr>
              <w:t> II</w:t>
            </w:r>
            <w:r w:rsidRPr="004E30D2">
              <w:rPr>
                <w:lang w:val="en-US"/>
              </w:rPr>
              <w:t>)</w:t>
            </w:r>
          </w:p>
        </w:tc>
      </w:tr>
      <w:tr w:rsidR="002E73F4" w:rsidRPr="004E30D2" w14:paraId="46F29B94" w14:textId="77777777" w:rsidTr="002E73F4">
        <w:tc>
          <w:tcPr>
            <w:tcW w:w="1261" w:type="dxa"/>
            <w:shd w:val="clear" w:color="auto" w:fill="F2F2F2"/>
          </w:tcPr>
          <w:p w14:paraId="14C9837E" w14:textId="662B97FA" w:rsidR="002E73F4" w:rsidRPr="004E30D2" w:rsidRDefault="002E73F4" w:rsidP="002E73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11C62CC7" w14:textId="060CEC88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7AB08403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60C5705B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11744A46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35521288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289DC09A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Musical Disposition</w:t>
            </w:r>
          </w:p>
        </w:tc>
      </w:tr>
      <w:tr w:rsidR="00852062" w:rsidRPr="004E30D2" w14:paraId="70FE86F6" w14:textId="77777777" w:rsidTr="002E73F4">
        <w:tc>
          <w:tcPr>
            <w:tcW w:w="1261" w:type="dxa"/>
            <w:shd w:val="clear" w:color="auto" w:fill="auto"/>
          </w:tcPr>
          <w:p w14:paraId="6447491E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DCCE143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6</w:t>
            </w:r>
            <w:r w:rsidRPr="004E30D2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57EA8741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B53A021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10/19</w:t>
            </w:r>
            <w:r w:rsidR="00362563" w:rsidRPr="004E30D2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232F1D3" w14:textId="77777777" w:rsidR="00852062" w:rsidRPr="004E30D2" w:rsidRDefault="002E73F4" w:rsidP="00852062">
            <w:pPr>
              <w:rPr>
                <w:lang w:val="en-US"/>
              </w:rPr>
            </w:pPr>
            <w:hyperlink r:id="rId14" w:history="1">
              <w:r w:rsidR="00852062" w:rsidRPr="004E30D2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773EB57" w14:textId="77777777" w:rsidR="00852062" w:rsidRPr="004E30D2" w:rsidRDefault="002E73F4" w:rsidP="00852062">
            <w:pPr>
              <w:rPr>
                <w:lang w:val="en-US"/>
              </w:rPr>
            </w:pPr>
            <w:hyperlink r:id="rId15" w:history="1">
              <w:r w:rsidR="00852062" w:rsidRPr="004E30D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5185194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76E87C95" w14:textId="77777777" w:rsidTr="002E73F4">
        <w:tc>
          <w:tcPr>
            <w:tcW w:w="1261" w:type="dxa"/>
            <w:shd w:val="clear" w:color="auto" w:fill="auto"/>
          </w:tcPr>
          <w:p w14:paraId="6F8C704B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9BCE0DB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5E0B3C40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7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13457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5D5E8B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00D2D6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A53B80" w14:textId="77777777" w:rsidR="00852062" w:rsidRPr="004E30D2" w:rsidRDefault="008C6CED" w:rsidP="00852062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Scena II</w:t>
            </w:r>
          </w:p>
        </w:tc>
      </w:tr>
      <w:tr w:rsidR="00852062" w:rsidRPr="004E30D2" w14:paraId="50B97D10" w14:textId="77777777" w:rsidTr="002E73F4">
        <w:tc>
          <w:tcPr>
            <w:tcW w:w="1261" w:type="dxa"/>
            <w:shd w:val="clear" w:color="auto" w:fill="auto"/>
          </w:tcPr>
          <w:p w14:paraId="50004D4C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A24F7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CFC042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15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22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C0F5BA6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3BC792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6404D4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C1A1C39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71B415FB" w14:textId="77777777" w:rsidTr="002E73F4">
        <w:tc>
          <w:tcPr>
            <w:tcW w:w="1261" w:type="dxa"/>
            <w:shd w:val="clear" w:color="auto" w:fill="auto"/>
          </w:tcPr>
          <w:p w14:paraId="76FFBE27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2EDB3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C9CF9B1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23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23C8ED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E00CD5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590E08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7C5420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7E845D22" w14:textId="77777777" w:rsidTr="002E73F4">
        <w:tc>
          <w:tcPr>
            <w:tcW w:w="1261" w:type="dxa"/>
            <w:shd w:val="clear" w:color="auto" w:fill="auto"/>
          </w:tcPr>
          <w:p w14:paraId="24BC2D87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22B6AE2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B04DF3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31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38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AB21B2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3868E7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1D4B73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5E432F9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63A1D45D" w14:textId="77777777" w:rsidTr="002E73F4">
        <w:tc>
          <w:tcPr>
            <w:tcW w:w="1261" w:type="dxa"/>
            <w:shd w:val="clear" w:color="auto" w:fill="auto"/>
          </w:tcPr>
          <w:p w14:paraId="36F5EA06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1FA7A6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06F3903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39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EAFA4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90A653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4995E5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C084090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20F34D2D" w14:textId="77777777" w:rsidTr="002E73F4">
        <w:tc>
          <w:tcPr>
            <w:tcW w:w="1261" w:type="dxa"/>
            <w:shd w:val="clear" w:color="auto" w:fill="auto"/>
          </w:tcPr>
          <w:p w14:paraId="525CDDF5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BBE89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6D74BA9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47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54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C7E8BEE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DCAF4E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228B7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4D9253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42393790" w14:textId="77777777" w:rsidTr="002E73F4">
        <w:tc>
          <w:tcPr>
            <w:tcW w:w="1261" w:type="dxa"/>
            <w:shd w:val="clear" w:color="auto" w:fill="auto"/>
          </w:tcPr>
          <w:p w14:paraId="30E474B7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75E6141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AC5CD1D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55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15A847C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9976A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26A4DFE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3EFB3E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50690CCF" w14:textId="77777777" w:rsidTr="002E73F4">
        <w:tc>
          <w:tcPr>
            <w:tcW w:w="1261" w:type="dxa"/>
            <w:shd w:val="clear" w:color="auto" w:fill="auto"/>
          </w:tcPr>
          <w:p w14:paraId="28157870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ABA3475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47B4931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63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B3AAB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A977D1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66431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528FC6F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75624E81" w14:textId="77777777" w:rsidTr="002E73F4">
        <w:tc>
          <w:tcPr>
            <w:tcW w:w="1261" w:type="dxa"/>
            <w:shd w:val="clear" w:color="auto" w:fill="auto"/>
          </w:tcPr>
          <w:p w14:paraId="691D3CE9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21B69D13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5B4A0FD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71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9107DE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FE7902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1925DCB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72519F9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286A8C35" w14:textId="77777777" w:rsidTr="002E73F4">
        <w:tc>
          <w:tcPr>
            <w:tcW w:w="1261" w:type="dxa"/>
            <w:shd w:val="clear" w:color="auto" w:fill="auto"/>
          </w:tcPr>
          <w:p w14:paraId="576A9E07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03D536D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BB6511E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73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52C18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D7BC92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86A2D65" w14:textId="77777777" w:rsidR="00852062" w:rsidRPr="004E30D2" w:rsidRDefault="002E73F4" w:rsidP="00852062">
            <w:pPr>
              <w:rPr>
                <w:lang w:val="en-US"/>
              </w:rPr>
            </w:pPr>
            <w:hyperlink r:id="rId16" w:history="1">
              <w:r w:rsidR="00852062" w:rsidRPr="004E30D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5C3502" w14:textId="77777777" w:rsidR="00852062" w:rsidRPr="004E30D2" w:rsidRDefault="001E5017" w:rsidP="00852062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Aria</w:t>
            </w:r>
          </w:p>
        </w:tc>
      </w:tr>
      <w:tr w:rsidR="00852062" w:rsidRPr="004E30D2" w14:paraId="3A39F17F" w14:textId="77777777" w:rsidTr="002E73F4">
        <w:tc>
          <w:tcPr>
            <w:tcW w:w="1261" w:type="dxa"/>
            <w:shd w:val="clear" w:color="auto" w:fill="auto"/>
          </w:tcPr>
          <w:p w14:paraId="1A91981C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852F41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72BC96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81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B99683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D01F7D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5500F0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11BAD9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01F6F7BF" w14:textId="77777777" w:rsidTr="002E73F4">
        <w:tc>
          <w:tcPr>
            <w:tcW w:w="1261" w:type="dxa"/>
            <w:shd w:val="clear" w:color="auto" w:fill="auto"/>
          </w:tcPr>
          <w:p w14:paraId="5BF266BB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D5C0CB7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F60C130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89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E04041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F0DD415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8DF4A2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0EEBDE0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7C59041D" w14:textId="77777777" w:rsidTr="002E73F4">
        <w:tc>
          <w:tcPr>
            <w:tcW w:w="1261" w:type="dxa"/>
            <w:shd w:val="clear" w:color="auto" w:fill="auto"/>
          </w:tcPr>
          <w:p w14:paraId="7A8B04CB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4243D89C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FD9A2A0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97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B40B8AE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CF9BBE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3AAA52C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8F666C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5C0A66CC" w14:textId="77777777" w:rsidTr="002E73F4">
        <w:tc>
          <w:tcPr>
            <w:tcW w:w="1261" w:type="dxa"/>
            <w:shd w:val="clear" w:color="auto" w:fill="auto"/>
          </w:tcPr>
          <w:p w14:paraId="7DFFC64A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14:paraId="58670B87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432239F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105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28D3B9E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34E05C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A8FF999" w14:textId="77777777" w:rsidR="004F3112" w:rsidRPr="004E30D2" w:rsidRDefault="004F3112" w:rsidP="00852062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from f. </w:t>
            </w:r>
            <w:r w:rsidR="00852062" w:rsidRPr="004E30D2">
              <w:rPr>
                <w:sz w:val="20"/>
                <w:szCs w:val="20"/>
                <w:lang w:val="en-US"/>
              </w:rPr>
              <w:t>107</w:t>
            </w:r>
            <w:r w:rsidRPr="004E30D2">
              <w:rPr>
                <w:sz w:val="20"/>
                <w:szCs w:val="20"/>
                <w:lang w:val="en-US"/>
              </w:rPr>
              <w:t>’:</w:t>
            </w:r>
          </w:p>
          <w:p w14:paraId="406723B2" w14:textId="77777777" w:rsidR="00852062" w:rsidRPr="004E30D2" w:rsidRDefault="002E73F4" w:rsidP="00852062">
            <w:pPr>
              <w:rPr>
                <w:lang w:val="en-US"/>
              </w:rPr>
            </w:pPr>
            <w:hyperlink r:id="rId17" w:history="1">
              <w:r w:rsidR="00852062" w:rsidRPr="004E30D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D13795" w14:textId="77777777" w:rsidR="00852062" w:rsidRPr="004E30D2" w:rsidRDefault="00AC2F07" w:rsidP="00852062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f. 107’:</w:t>
            </w:r>
          </w:p>
          <w:p w14:paraId="284E39C1" w14:textId="77777777" w:rsidR="00AC2F07" w:rsidRPr="004E30D2" w:rsidRDefault="00AC2F07" w:rsidP="00852062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Recitativo</w:t>
            </w:r>
          </w:p>
        </w:tc>
      </w:tr>
      <w:tr w:rsidR="00852062" w:rsidRPr="004E30D2" w14:paraId="603757A1" w14:textId="77777777" w:rsidTr="002E73F4">
        <w:tc>
          <w:tcPr>
            <w:tcW w:w="1261" w:type="dxa"/>
            <w:shd w:val="clear" w:color="auto" w:fill="auto"/>
          </w:tcPr>
          <w:p w14:paraId="1616771B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6E3F5DC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225BFBD3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109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D88DB7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C18AEF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6FBCA6B" w14:textId="77777777" w:rsidR="00852062" w:rsidRPr="004E30D2" w:rsidRDefault="002E73F4" w:rsidP="00852062">
            <w:pPr>
              <w:rPr>
                <w:lang w:val="en-US"/>
              </w:rPr>
            </w:pPr>
            <w:hyperlink r:id="rId18" w:history="1">
              <w:r w:rsidR="00852062" w:rsidRPr="004E30D2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912B4F" w14:textId="77777777" w:rsidR="00852062" w:rsidRPr="004E30D2" w:rsidRDefault="00864669" w:rsidP="00852062">
            <w:pPr>
              <w:rPr>
                <w:sz w:val="20"/>
                <w:szCs w:val="20"/>
                <w:lang w:val="en-US"/>
              </w:rPr>
            </w:pPr>
            <w:r w:rsidRPr="004E30D2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852062" w:rsidRPr="004E30D2" w14:paraId="401B2C61" w14:textId="77777777" w:rsidTr="002E73F4">
        <w:tc>
          <w:tcPr>
            <w:tcW w:w="1261" w:type="dxa"/>
            <w:shd w:val="clear" w:color="auto" w:fill="auto"/>
          </w:tcPr>
          <w:p w14:paraId="4629A4D6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6A58E6B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8556F31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117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97A036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3EA29A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4CFD67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A23D6C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73D81462" w14:textId="77777777" w:rsidTr="002E73F4">
        <w:tc>
          <w:tcPr>
            <w:tcW w:w="1261" w:type="dxa"/>
            <w:shd w:val="clear" w:color="auto" w:fill="auto"/>
          </w:tcPr>
          <w:p w14:paraId="6D825E67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6C751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4D53EA4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125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3D0C50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23D198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82CA091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318A754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4901059C" w14:textId="77777777" w:rsidTr="002E73F4">
        <w:tc>
          <w:tcPr>
            <w:tcW w:w="1261" w:type="dxa"/>
            <w:shd w:val="clear" w:color="auto" w:fill="auto"/>
          </w:tcPr>
          <w:p w14:paraId="4392EFC2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7704BE90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0F9965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133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7C6D90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841E28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C85AD24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4FF1EE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3FCAA555" w14:textId="77777777" w:rsidTr="002E73F4">
        <w:tc>
          <w:tcPr>
            <w:tcW w:w="1261" w:type="dxa"/>
            <w:shd w:val="clear" w:color="auto" w:fill="auto"/>
          </w:tcPr>
          <w:p w14:paraId="47411CD2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14:paraId="27FB7464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4ACDA78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141</w:t>
            </w:r>
            <w:r w:rsidR="00FF303F" w:rsidRPr="004E30D2">
              <w:rPr>
                <w:lang w:val="en-US"/>
              </w:rPr>
              <w:t>–</w:t>
            </w:r>
            <w:r w:rsidRPr="004E30D2">
              <w:rPr>
                <w:lang w:val="en-US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6462C00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D12BFF5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35B108B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79665C2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0DEC20C7" w14:textId="77777777" w:rsidTr="00A658C2">
        <w:tc>
          <w:tcPr>
            <w:tcW w:w="9076" w:type="dxa"/>
            <w:gridSpan w:val="7"/>
            <w:shd w:val="clear" w:color="auto" w:fill="D9D9D9"/>
          </w:tcPr>
          <w:p w14:paraId="5C359042" w14:textId="77777777" w:rsidR="00852062" w:rsidRPr="004E30D2" w:rsidRDefault="00852062" w:rsidP="00A658C2">
            <w:pPr>
              <w:jc w:val="center"/>
              <w:rPr>
                <w:lang w:val="en-US"/>
              </w:rPr>
            </w:pPr>
            <w:r w:rsidRPr="004E30D2">
              <w:rPr>
                <w:lang w:val="en-US"/>
              </w:rPr>
              <w:t>Volume 3 (Act III)</w:t>
            </w:r>
          </w:p>
        </w:tc>
      </w:tr>
      <w:tr w:rsidR="002E73F4" w:rsidRPr="004E30D2" w14:paraId="0B9FE7B8" w14:textId="77777777" w:rsidTr="002E73F4">
        <w:tc>
          <w:tcPr>
            <w:tcW w:w="1261" w:type="dxa"/>
            <w:shd w:val="clear" w:color="auto" w:fill="F2F2F2"/>
          </w:tcPr>
          <w:p w14:paraId="36B21BE1" w14:textId="666BD946" w:rsidR="002E73F4" w:rsidRPr="004E30D2" w:rsidRDefault="002E73F4" w:rsidP="002E73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69E4594F" w14:textId="5B105CB8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78430BFB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3F2F85AF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1D285AD3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303118BC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668EB418" w14:textId="77777777" w:rsidR="002E73F4" w:rsidRPr="004E30D2" w:rsidRDefault="002E73F4" w:rsidP="002E73F4">
            <w:pPr>
              <w:rPr>
                <w:lang w:val="en-US"/>
              </w:rPr>
            </w:pPr>
            <w:r w:rsidRPr="004E30D2">
              <w:rPr>
                <w:lang w:val="en-US"/>
              </w:rPr>
              <w:t>Musical Disposition</w:t>
            </w:r>
          </w:p>
        </w:tc>
      </w:tr>
      <w:tr w:rsidR="00852062" w:rsidRPr="004E30D2" w14:paraId="585713A2" w14:textId="77777777" w:rsidTr="002E73F4">
        <w:tc>
          <w:tcPr>
            <w:tcW w:w="1261" w:type="dxa"/>
            <w:shd w:val="clear" w:color="auto" w:fill="auto"/>
          </w:tcPr>
          <w:p w14:paraId="10894002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C694F1C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6F0CE2D3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1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C66AA04" w14:textId="77777777" w:rsidR="00852062" w:rsidRPr="004E30D2" w:rsidRDefault="00852062" w:rsidP="00852062">
            <w:pPr>
              <w:rPr>
                <w:lang w:val="en-US"/>
              </w:rPr>
            </w:pPr>
            <w:r w:rsidRPr="004E30D2">
              <w:rPr>
                <w:lang w:val="en-US"/>
              </w:rPr>
              <w:t>10/19</w:t>
            </w:r>
            <w:r w:rsidR="00F04032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99554E9" w14:textId="77777777" w:rsidR="00852062" w:rsidRPr="004E30D2" w:rsidRDefault="002E73F4" w:rsidP="00852062">
            <w:pPr>
              <w:rPr>
                <w:lang w:val="en-US"/>
              </w:rPr>
            </w:pPr>
            <w:hyperlink r:id="rId19" w:history="1">
              <w:r w:rsidR="00852062" w:rsidRPr="004E30D2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0E75958" w14:textId="77777777" w:rsidR="00852062" w:rsidRPr="004E30D2" w:rsidRDefault="002E73F4" w:rsidP="00852062">
            <w:pPr>
              <w:rPr>
                <w:lang w:val="en-US"/>
              </w:rPr>
            </w:pPr>
            <w:hyperlink r:id="rId20" w:history="1">
              <w:r w:rsidR="00852062" w:rsidRPr="004E30D2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65B519E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75583DD6" w14:textId="77777777" w:rsidTr="002E73F4">
        <w:tc>
          <w:tcPr>
            <w:tcW w:w="1261" w:type="dxa"/>
            <w:shd w:val="clear" w:color="auto" w:fill="auto"/>
          </w:tcPr>
          <w:p w14:paraId="1F9903A6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2DA9F5" w14:textId="77777777" w:rsidR="00852062" w:rsidRPr="00F0403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EDDEDC1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9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F6BF1B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0E5F46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569F2FE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C9BF023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0F984789" w14:textId="77777777" w:rsidTr="002E73F4">
        <w:tc>
          <w:tcPr>
            <w:tcW w:w="1261" w:type="dxa"/>
            <w:shd w:val="clear" w:color="auto" w:fill="auto"/>
          </w:tcPr>
          <w:p w14:paraId="554933C0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533413" w14:textId="77777777" w:rsidR="00852062" w:rsidRPr="00F0403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701A940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17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C6C8E7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61618C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8C1D32D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CF3E5D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0772E5E3" w14:textId="77777777" w:rsidTr="002E73F4">
        <w:tc>
          <w:tcPr>
            <w:tcW w:w="1261" w:type="dxa"/>
            <w:shd w:val="clear" w:color="auto" w:fill="auto"/>
          </w:tcPr>
          <w:p w14:paraId="5FFD0CC3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DF8550" w14:textId="77777777" w:rsidR="00852062" w:rsidRPr="00F0403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F09F3D3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25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BDBD47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B72F23C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C3BE30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76421D5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0E95C19E" w14:textId="77777777" w:rsidTr="002E73F4">
        <w:tc>
          <w:tcPr>
            <w:tcW w:w="1261" w:type="dxa"/>
            <w:shd w:val="clear" w:color="auto" w:fill="auto"/>
          </w:tcPr>
          <w:p w14:paraId="5DE9F274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0746CC" w14:textId="77777777" w:rsidR="00852062" w:rsidRPr="00F0403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933E735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33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39DA0F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16F4A63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85A91C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B55549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5D83C33D" w14:textId="77777777" w:rsidTr="002E73F4">
        <w:tc>
          <w:tcPr>
            <w:tcW w:w="1261" w:type="dxa"/>
            <w:shd w:val="clear" w:color="auto" w:fill="auto"/>
          </w:tcPr>
          <w:p w14:paraId="223173B0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2FDDA2" w14:textId="77777777" w:rsidR="00852062" w:rsidRPr="00F0403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D56809E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41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911567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EEC864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8A721A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B483E1D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55B74B60" w14:textId="77777777" w:rsidTr="002E73F4">
        <w:tc>
          <w:tcPr>
            <w:tcW w:w="1261" w:type="dxa"/>
            <w:shd w:val="clear" w:color="auto" w:fill="auto"/>
          </w:tcPr>
          <w:p w14:paraId="22E5D9CC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6E12A65" w14:textId="77777777" w:rsidR="00852062" w:rsidRPr="00F0403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72442E0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49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5267193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E00B50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1EE017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F87BF00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  <w:tr w:rsidR="00852062" w:rsidRPr="004E30D2" w14:paraId="6028D753" w14:textId="77777777" w:rsidTr="002E73F4">
        <w:tc>
          <w:tcPr>
            <w:tcW w:w="1261" w:type="dxa"/>
            <w:shd w:val="clear" w:color="auto" w:fill="auto"/>
          </w:tcPr>
          <w:p w14:paraId="73D37CAF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13634B79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3532B36" w14:textId="77777777" w:rsidR="00852062" w:rsidRPr="00F04032" w:rsidRDefault="00852062" w:rsidP="00852062">
            <w:pPr>
              <w:rPr>
                <w:lang w:val="en-US"/>
              </w:rPr>
            </w:pPr>
            <w:r w:rsidRPr="00F04032">
              <w:rPr>
                <w:lang w:val="en-US"/>
              </w:rPr>
              <w:t>57</w:t>
            </w:r>
            <w:r w:rsidR="00876025" w:rsidRPr="00F04032">
              <w:rPr>
                <w:lang w:val="en-US"/>
              </w:rPr>
              <w:t>–</w:t>
            </w:r>
            <w:r w:rsidRPr="00F04032">
              <w:rPr>
                <w:lang w:val="en-US"/>
              </w:rPr>
              <w:t>58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8AD90AF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59449CB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4DF9769" w14:textId="77777777" w:rsidR="00852062" w:rsidRPr="004E30D2" w:rsidRDefault="00852062" w:rsidP="0085206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0C0667F" w14:textId="77777777" w:rsidR="00852062" w:rsidRPr="004E30D2" w:rsidRDefault="00852062" w:rsidP="00852062">
            <w:pPr>
              <w:rPr>
                <w:lang w:val="en-US"/>
              </w:rPr>
            </w:pPr>
          </w:p>
        </w:tc>
      </w:tr>
    </w:tbl>
    <w:p w14:paraId="19D9660B" w14:textId="77777777" w:rsidR="00D63E3B" w:rsidRPr="004E30D2" w:rsidRDefault="00D63E3B" w:rsidP="00241542">
      <w:pPr>
        <w:rPr>
          <w:sz w:val="2"/>
          <w:szCs w:val="2"/>
          <w:lang w:val="en-US"/>
        </w:rPr>
      </w:pPr>
    </w:p>
    <w:sectPr w:rsidR="00D63E3B" w:rsidRPr="004E30D2" w:rsidSect="002E73F4">
      <w:footerReference w:type="default" r:id="rId21"/>
      <w:pgSz w:w="12240" w:h="15840"/>
      <w:pgMar w:top="2694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A6497" w14:textId="77777777" w:rsidR="00770109" w:rsidRDefault="00770109" w:rsidP="005A5E61">
      <w:r>
        <w:separator/>
      </w:r>
    </w:p>
  </w:endnote>
  <w:endnote w:type="continuationSeparator" w:id="0">
    <w:p w14:paraId="60D945BD" w14:textId="77777777" w:rsidR="00770109" w:rsidRDefault="0077010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A7A0" w14:textId="33E43BBE" w:rsidR="00F6443B" w:rsidRPr="00F6443B" w:rsidRDefault="00F6443B" w:rsidP="00F6443B">
    <w:pPr>
      <w:pStyle w:val="Fuzeile"/>
      <w:jc w:val="right"/>
      <w:rPr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2E73F4">
      <w:rPr>
        <w:sz w:val="20"/>
      </w:rPr>
      <w:t>05</w:t>
    </w:r>
    <w:r>
      <w:rPr>
        <w:sz w:val="20"/>
      </w:rPr>
      <w:t>/0</w:t>
    </w:r>
    <w:r w:rsidR="002E73F4">
      <w:rPr>
        <w:sz w:val="20"/>
      </w:rPr>
      <w:t>3</w:t>
    </w:r>
    <w:r>
      <w:rPr>
        <w:sz w:val="20"/>
      </w:rPr>
      <w:t>/202</w:t>
    </w:r>
    <w:r w:rsidR="002E73F4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C7423" w14:textId="77777777" w:rsidR="00770109" w:rsidRDefault="00770109" w:rsidP="005A5E61">
      <w:r>
        <w:separator/>
      </w:r>
    </w:p>
  </w:footnote>
  <w:footnote w:type="continuationSeparator" w:id="0">
    <w:p w14:paraId="01D90767" w14:textId="77777777" w:rsidR="00770109" w:rsidRDefault="00770109" w:rsidP="005A5E61">
      <w:r>
        <w:continuationSeparator/>
      </w:r>
    </w:p>
  </w:footnote>
  <w:footnote w:id="1">
    <w:p w14:paraId="1B3433B5" w14:textId="0EB6A3E3" w:rsidR="00852062" w:rsidRPr="00623DAA" w:rsidRDefault="00852062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F7549C">
        <w:rPr>
          <w:lang w:val="en-US"/>
        </w:rPr>
        <w:t xml:space="preserve"> </w:t>
      </w:r>
      <w:r w:rsidR="00F7549C" w:rsidRPr="00F7549C">
        <w:rPr>
          <w:iCs/>
          <w:lang w:val="en-US"/>
        </w:rPr>
        <w:t xml:space="preserve">Original 8-fold </w:t>
      </w:r>
      <w:r w:rsidR="002E73F4">
        <w:rPr>
          <w:iCs/>
          <w:lang w:val="en-US"/>
        </w:rPr>
        <w:t>gathering</w:t>
      </w:r>
      <w:r w:rsidR="00F7549C" w:rsidRPr="00F7549C">
        <w:rPr>
          <w:iCs/>
          <w:lang w:val="en-US"/>
        </w:rPr>
        <w:t>, two folios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49F3"/>
    <w:rsid w:val="00016E0F"/>
    <w:rsid w:val="00056523"/>
    <w:rsid w:val="00070E62"/>
    <w:rsid w:val="00090F8D"/>
    <w:rsid w:val="00093E43"/>
    <w:rsid w:val="00125F8C"/>
    <w:rsid w:val="00134820"/>
    <w:rsid w:val="001A4F27"/>
    <w:rsid w:val="001B1CE7"/>
    <w:rsid w:val="001E4AF6"/>
    <w:rsid w:val="001E5017"/>
    <w:rsid w:val="001E51CD"/>
    <w:rsid w:val="0023105B"/>
    <w:rsid w:val="00241542"/>
    <w:rsid w:val="00254F92"/>
    <w:rsid w:val="0027374C"/>
    <w:rsid w:val="002914BC"/>
    <w:rsid w:val="002928A8"/>
    <w:rsid w:val="0029478D"/>
    <w:rsid w:val="0029531A"/>
    <w:rsid w:val="002B1DBE"/>
    <w:rsid w:val="002D27A0"/>
    <w:rsid w:val="002E73F4"/>
    <w:rsid w:val="00320C98"/>
    <w:rsid w:val="00331755"/>
    <w:rsid w:val="00362563"/>
    <w:rsid w:val="003E0021"/>
    <w:rsid w:val="003E3B5C"/>
    <w:rsid w:val="003E466C"/>
    <w:rsid w:val="003E789D"/>
    <w:rsid w:val="003F651F"/>
    <w:rsid w:val="00415C75"/>
    <w:rsid w:val="0042135C"/>
    <w:rsid w:val="0045641E"/>
    <w:rsid w:val="004567D2"/>
    <w:rsid w:val="0047162B"/>
    <w:rsid w:val="004A35C6"/>
    <w:rsid w:val="004B15F7"/>
    <w:rsid w:val="004D7932"/>
    <w:rsid w:val="004E30D2"/>
    <w:rsid w:val="004E57AD"/>
    <w:rsid w:val="004F3112"/>
    <w:rsid w:val="004F7F48"/>
    <w:rsid w:val="005006A3"/>
    <w:rsid w:val="00505B4C"/>
    <w:rsid w:val="00514B7F"/>
    <w:rsid w:val="00540077"/>
    <w:rsid w:val="00550C44"/>
    <w:rsid w:val="00582F59"/>
    <w:rsid w:val="005A5E61"/>
    <w:rsid w:val="005B0EF3"/>
    <w:rsid w:val="005B4A49"/>
    <w:rsid w:val="005C4F41"/>
    <w:rsid w:val="006155D9"/>
    <w:rsid w:val="00623DAA"/>
    <w:rsid w:val="00623DAB"/>
    <w:rsid w:val="0062433D"/>
    <w:rsid w:val="006375B9"/>
    <w:rsid w:val="00642DF3"/>
    <w:rsid w:val="00650A75"/>
    <w:rsid w:val="00690F08"/>
    <w:rsid w:val="00692B64"/>
    <w:rsid w:val="006C487E"/>
    <w:rsid w:val="006D367C"/>
    <w:rsid w:val="0071656D"/>
    <w:rsid w:val="0072198B"/>
    <w:rsid w:val="00764096"/>
    <w:rsid w:val="00770109"/>
    <w:rsid w:val="007748D1"/>
    <w:rsid w:val="007A70D6"/>
    <w:rsid w:val="007F68A5"/>
    <w:rsid w:val="00803815"/>
    <w:rsid w:val="00811FDD"/>
    <w:rsid w:val="00843766"/>
    <w:rsid w:val="00845B85"/>
    <w:rsid w:val="00852062"/>
    <w:rsid w:val="00864669"/>
    <w:rsid w:val="00876025"/>
    <w:rsid w:val="008B127A"/>
    <w:rsid w:val="008C6151"/>
    <w:rsid w:val="008C6CED"/>
    <w:rsid w:val="009607B5"/>
    <w:rsid w:val="0096325B"/>
    <w:rsid w:val="00964BBF"/>
    <w:rsid w:val="009B4D3E"/>
    <w:rsid w:val="009E5D1E"/>
    <w:rsid w:val="009F3652"/>
    <w:rsid w:val="00A7380E"/>
    <w:rsid w:val="00A82624"/>
    <w:rsid w:val="00A932C4"/>
    <w:rsid w:val="00AC10C4"/>
    <w:rsid w:val="00AC1DBB"/>
    <w:rsid w:val="00AC2F07"/>
    <w:rsid w:val="00AF4638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E2F92"/>
    <w:rsid w:val="00C36DB3"/>
    <w:rsid w:val="00C565ED"/>
    <w:rsid w:val="00C72C45"/>
    <w:rsid w:val="00C74AA4"/>
    <w:rsid w:val="00C85224"/>
    <w:rsid w:val="00CD77DE"/>
    <w:rsid w:val="00CE2D77"/>
    <w:rsid w:val="00CF3872"/>
    <w:rsid w:val="00D059B3"/>
    <w:rsid w:val="00D158B8"/>
    <w:rsid w:val="00D35E81"/>
    <w:rsid w:val="00D61EFC"/>
    <w:rsid w:val="00D63E3B"/>
    <w:rsid w:val="00D74012"/>
    <w:rsid w:val="00D83102"/>
    <w:rsid w:val="00DD07D8"/>
    <w:rsid w:val="00DD6843"/>
    <w:rsid w:val="00E3471A"/>
    <w:rsid w:val="00E75629"/>
    <w:rsid w:val="00E9565F"/>
    <w:rsid w:val="00EB0A38"/>
    <w:rsid w:val="00ED6014"/>
    <w:rsid w:val="00ED63F6"/>
    <w:rsid w:val="00EE092C"/>
    <w:rsid w:val="00F04032"/>
    <w:rsid w:val="00F42B51"/>
    <w:rsid w:val="00F5153B"/>
    <w:rsid w:val="00F527FD"/>
    <w:rsid w:val="00F6443B"/>
    <w:rsid w:val="00F7549C"/>
    <w:rsid w:val="00FA6D4F"/>
    <w:rsid w:val="00FC2B17"/>
    <w:rsid w:val="00FD2586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BBBC54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206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206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52062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651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23D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K" TargetMode="External"/><Relationship Id="rId13" Type="http://schemas.openxmlformats.org/officeDocument/2006/relationships/hyperlink" Target="https://www.mdw.ac.at/imi/ctmv/kopist.php?kop=WK71P" TargetMode="External"/><Relationship Id="rId18" Type="http://schemas.openxmlformats.org/officeDocument/2006/relationships/hyperlink" Target="https://www.mdw.ac.at/imi/ctmv/kopist.php?kop=WK60G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www.mdw.ac.at/imi/ctmv/ctmv.php?wz=P69A" TargetMode="Externa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hyperlink" Target="https://www.mdw.ac.at/imi/ctmv/kopist.php?kop=WK72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73F" TargetMode="External"/><Relationship Id="rId20" Type="http://schemas.openxmlformats.org/officeDocument/2006/relationships/hyperlink" Target="https://www.mdw.ac.at/imi/ctmv/kopist.php?kop=WK60G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C14286847" TargetMode="External"/><Relationship Id="rId11" Type="http://schemas.openxmlformats.org/officeDocument/2006/relationships/hyperlink" Target="https://www.mdw.ac.at/imi/ctmv/kopist.php?kop=WK71P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kopist.php?kop=WK71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kopist.php?kop=WK71K" TargetMode="External"/><Relationship Id="rId19" Type="http://schemas.openxmlformats.org/officeDocument/2006/relationships/hyperlink" Target="https://www.mdw.ac.at/imi/ctmv/ctmv.php?wz=P69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2D" TargetMode="External"/><Relationship Id="rId14" Type="http://schemas.openxmlformats.org/officeDocument/2006/relationships/hyperlink" Target="https://www.mdw.ac.at/imi/ctmv/ctmv.php?wz=P69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2023-03-05T20:59:00Z</dcterms:created>
  <dcterms:modified xsi:type="dcterms:W3CDTF">2023-03-05T20:59:00Z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